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FE52" w14:textId="0C628A29" w:rsidR="00A34793" w:rsidRDefault="009D6C45" w:rsidP="002127B2">
      <w:pPr>
        <w:spacing w:after="0"/>
        <w:rPr>
          <w:b/>
          <w:bCs/>
          <w:sz w:val="28"/>
          <w:szCs w:val="28"/>
          <w:lang w:val="en-GB"/>
        </w:rPr>
      </w:pPr>
      <w:r>
        <w:rPr>
          <w:b/>
          <w:bCs/>
          <w:sz w:val="28"/>
          <w:szCs w:val="28"/>
          <w:lang w:val="en-GB"/>
        </w:rPr>
        <w:t xml:space="preserve">Tamahere-Woodlands </w:t>
      </w:r>
      <w:r w:rsidR="002217ED" w:rsidRPr="00FB1B95">
        <w:rPr>
          <w:b/>
          <w:bCs/>
          <w:sz w:val="28"/>
          <w:szCs w:val="28"/>
          <w:lang w:val="en-GB"/>
        </w:rPr>
        <w:t>Councillors’ update</w:t>
      </w:r>
      <w:r w:rsidR="00FB1B95" w:rsidRPr="00FB1B95">
        <w:rPr>
          <w:b/>
          <w:bCs/>
          <w:sz w:val="28"/>
          <w:szCs w:val="28"/>
          <w:lang w:val="en-GB"/>
        </w:rPr>
        <w:t xml:space="preserve"> </w:t>
      </w:r>
      <w:r w:rsidR="00E622DB">
        <w:rPr>
          <w:b/>
          <w:bCs/>
          <w:sz w:val="28"/>
          <w:szCs w:val="28"/>
          <w:lang w:val="en-GB"/>
        </w:rPr>
        <w:t>November</w:t>
      </w:r>
      <w:r w:rsidR="00BA3E25">
        <w:rPr>
          <w:b/>
          <w:bCs/>
          <w:sz w:val="28"/>
          <w:szCs w:val="28"/>
          <w:lang w:val="en-GB"/>
        </w:rPr>
        <w:t xml:space="preserve"> </w:t>
      </w:r>
      <w:r w:rsidR="00907C82">
        <w:rPr>
          <w:b/>
          <w:bCs/>
          <w:sz w:val="28"/>
          <w:szCs w:val="28"/>
          <w:lang w:val="en-GB"/>
        </w:rPr>
        <w:t>2023</w:t>
      </w:r>
      <w:r w:rsidR="002217ED" w:rsidRPr="00FB1B95">
        <w:rPr>
          <w:b/>
          <w:bCs/>
          <w:sz w:val="28"/>
          <w:szCs w:val="28"/>
          <w:lang w:val="en-GB"/>
        </w:rPr>
        <w:t xml:space="preserve">: </w:t>
      </w:r>
      <w:r w:rsidR="00992E4C">
        <w:rPr>
          <w:b/>
          <w:bCs/>
          <w:sz w:val="28"/>
          <w:szCs w:val="28"/>
          <w:lang w:val="en-GB"/>
        </w:rPr>
        <w:t>District news</w:t>
      </w:r>
    </w:p>
    <w:p w14:paraId="63816D38" w14:textId="77777777" w:rsidR="00B239CA" w:rsidRDefault="00B239CA" w:rsidP="002127B2">
      <w:pPr>
        <w:spacing w:after="0"/>
        <w:rPr>
          <w:b/>
          <w:bCs/>
          <w:sz w:val="28"/>
          <w:szCs w:val="28"/>
          <w:lang w:val="en-GB"/>
        </w:rPr>
      </w:pPr>
    </w:p>
    <w:p w14:paraId="08EF6192" w14:textId="71637CAC" w:rsidR="0026573C" w:rsidRDefault="00FE1036" w:rsidP="002127B2">
      <w:pPr>
        <w:spacing w:after="0"/>
        <w:rPr>
          <w:b/>
          <w:bCs/>
          <w:lang w:val="en-GB"/>
        </w:rPr>
      </w:pPr>
      <w:r>
        <w:rPr>
          <w:b/>
          <w:bCs/>
          <w:lang w:val="en-GB"/>
        </w:rPr>
        <w:t xml:space="preserve">Tamahere-Woodlands Ward </w:t>
      </w:r>
      <w:r w:rsidR="00146A0E">
        <w:rPr>
          <w:b/>
          <w:bCs/>
          <w:lang w:val="en-GB"/>
        </w:rPr>
        <w:t>volunteers honoured with Mayoral Awards</w:t>
      </w:r>
    </w:p>
    <w:p w14:paraId="7B51A1AE" w14:textId="1767DFED" w:rsidR="00E622DB" w:rsidRDefault="00681FCC" w:rsidP="002127B2">
      <w:pPr>
        <w:spacing w:after="0"/>
        <w:rPr>
          <w:lang w:val="en-GB"/>
        </w:rPr>
      </w:pPr>
      <w:r>
        <w:rPr>
          <w:lang w:val="en-GB"/>
        </w:rPr>
        <w:t xml:space="preserve">Congratulations to </w:t>
      </w:r>
      <w:r w:rsidR="00FE1036">
        <w:rPr>
          <w:lang w:val="en-GB"/>
        </w:rPr>
        <w:t xml:space="preserve">Sue Edmonds of Eureka, Kitty Burton of Matangi, John Bridgman of </w:t>
      </w:r>
      <w:proofErr w:type="spellStart"/>
      <w:r w:rsidR="00FE1036">
        <w:rPr>
          <w:lang w:val="en-GB"/>
        </w:rPr>
        <w:t>Gordonton</w:t>
      </w:r>
      <w:proofErr w:type="spellEnd"/>
      <w:r w:rsidR="00FE1036">
        <w:rPr>
          <w:lang w:val="en-GB"/>
        </w:rPr>
        <w:t xml:space="preserve"> and Leo </w:t>
      </w:r>
      <w:proofErr w:type="spellStart"/>
      <w:r w:rsidR="00FE1036">
        <w:rPr>
          <w:lang w:val="en-GB"/>
        </w:rPr>
        <w:t>Koppens</w:t>
      </w:r>
      <w:proofErr w:type="spellEnd"/>
      <w:r w:rsidR="00FE1036">
        <w:rPr>
          <w:lang w:val="en-GB"/>
        </w:rPr>
        <w:t xml:space="preserve"> of Tamahere</w:t>
      </w:r>
      <w:r>
        <w:rPr>
          <w:lang w:val="en-GB"/>
        </w:rPr>
        <w:t>, who</w:t>
      </w:r>
      <w:r w:rsidR="00FE1036">
        <w:rPr>
          <w:lang w:val="en-GB"/>
        </w:rPr>
        <w:t xml:space="preserve"> were </w:t>
      </w:r>
      <w:r w:rsidR="00146A0E">
        <w:rPr>
          <w:lang w:val="en-GB"/>
        </w:rPr>
        <w:t xml:space="preserve">local recipients of the 2023 Waikato District Mayoral Awards presented at a ceremony in the Council Chambers this </w:t>
      </w:r>
      <w:r>
        <w:rPr>
          <w:lang w:val="en-GB"/>
        </w:rPr>
        <w:t>p</w:t>
      </w:r>
      <w:r w:rsidR="00146A0E">
        <w:rPr>
          <w:lang w:val="en-GB"/>
        </w:rPr>
        <w:t>ast month.</w:t>
      </w:r>
    </w:p>
    <w:p w14:paraId="3043583E" w14:textId="77777777" w:rsidR="00AD3F0E" w:rsidRDefault="00AD3F0E" w:rsidP="002127B2">
      <w:pPr>
        <w:spacing w:after="0"/>
        <w:rPr>
          <w:lang w:val="en-GB"/>
        </w:rPr>
      </w:pPr>
    </w:p>
    <w:p w14:paraId="01054593" w14:textId="0285F8BA" w:rsidR="00AD3F0E" w:rsidRDefault="00681FCC" w:rsidP="002127B2">
      <w:pPr>
        <w:spacing w:after="0"/>
        <w:rPr>
          <w:lang w:val="en-GB"/>
        </w:rPr>
      </w:pPr>
      <w:r w:rsidRPr="006A3F31">
        <w:rPr>
          <w:i/>
          <w:iCs/>
          <w:lang w:val="en-GB"/>
        </w:rPr>
        <w:t>Sue Edmonds</w:t>
      </w:r>
      <w:r w:rsidRPr="00681FCC">
        <w:rPr>
          <w:b/>
          <w:bCs/>
          <w:i/>
          <w:iCs/>
          <w:lang w:val="en-GB"/>
        </w:rPr>
        <w:t>:</w:t>
      </w:r>
      <w:r>
        <w:rPr>
          <w:lang w:val="en-GB"/>
        </w:rPr>
        <w:t xml:space="preserve"> </w:t>
      </w:r>
      <w:r w:rsidR="00DA4AAA">
        <w:rPr>
          <w:lang w:val="en-GB"/>
        </w:rPr>
        <w:t xml:space="preserve">A member of the Eureka community for 25 years, </w:t>
      </w:r>
      <w:r w:rsidR="00AD3F0E">
        <w:rPr>
          <w:lang w:val="en-GB"/>
        </w:rPr>
        <w:t xml:space="preserve">Sue </w:t>
      </w:r>
      <w:r w:rsidR="00DA4AAA">
        <w:rPr>
          <w:lang w:val="en-GB"/>
        </w:rPr>
        <w:t xml:space="preserve">Edmonds </w:t>
      </w:r>
      <w:r w:rsidR="00AD3F0E">
        <w:rPr>
          <w:lang w:val="en-GB"/>
        </w:rPr>
        <w:t xml:space="preserve">immortalised Eureka through a long-running column in the Waikato Times, chaired the Eureka Community Committee </w:t>
      </w:r>
      <w:r w:rsidR="00431ACD">
        <w:rPr>
          <w:lang w:val="en-GB"/>
        </w:rPr>
        <w:t>(currently not operating)</w:t>
      </w:r>
      <w:r w:rsidR="00DA4AAA">
        <w:rPr>
          <w:lang w:val="en-GB"/>
        </w:rPr>
        <w:t>, prepared submissions to Council on behalf of Eureka, was a member of the Eureka Express committee, and a member of the Tamahere-Woodlands Heritage Committee.</w:t>
      </w:r>
    </w:p>
    <w:p w14:paraId="6C689228" w14:textId="77777777" w:rsidR="00DA4AAA" w:rsidRDefault="00DA4AAA" w:rsidP="002127B2">
      <w:pPr>
        <w:spacing w:after="0"/>
        <w:rPr>
          <w:lang w:val="en-GB"/>
        </w:rPr>
      </w:pPr>
    </w:p>
    <w:p w14:paraId="7E74D668" w14:textId="70D9DE98" w:rsidR="00DA4AAA" w:rsidRDefault="00DA4AAA" w:rsidP="002127B2">
      <w:pPr>
        <w:spacing w:after="0"/>
        <w:rPr>
          <w:lang w:val="en-GB"/>
        </w:rPr>
      </w:pPr>
      <w:r w:rsidRPr="006A3F31">
        <w:rPr>
          <w:i/>
          <w:iCs/>
          <w:lang w:val="en-GB"/>
        </w:rPr>
        <w:t>Kitty Burton</w:t>
      </w:r>
      <w:r>
        <w:rPr>
          <w:lang w:val="en-GB"/>
        </w:rPr>
        <w:t xml:space="preserve"> has </w:t>
      </w:r>
      <w:r w:rsidR="008E305E">
        <w:rPr>
          <w:lang w:val="en-GB"/>
        </w:rPr>
        <w:t>volunteered</w:t>
      </w:r>
      <w:r>
        <w:rPr>
          <w:lang w:val="en-GB"/>
        </w:rPr>
        <w:t xml:space="preserve"> in the Matangi community for more than 30 years. She </w:t>
      </w:r>
      <w:r w:rsidR="00681FCC">
        <w:rPr>
          <w:lang w:val="en-GB"/>
        </w:rPr>
        <w:t>was</w:t>
      </w:r>
      <w:r>
        <w:rPr>
          <w:lang w:val="en-GB"/>
        </w:rPr>
        <w:t xml:space="preserve"> secretary of the Matangi School Board of Trustees</w:t>
      </w:r>
      <w:r w:rsidR="008E305E">
        <w:rPr>
          <w:lang w:val="en-GB"/>
        </w:rPr>
        <w:t xml:space="preserve"> through the 1990s</w:t>
      </w:r>
      <w:r>
        <w:rPr>
          <w:lang w:val="en-GB"/>
        </w:rPr>
        <w:t xml:space="preserve">, </w:t>
      </w:r>
      <w:r w:rsidR="006A3F31">
        <w:rPr>
          <w:lang w:val="en-GB"/>
        </w:rPr>
        <w:t>was on</w:t>
      </w:r>
      <w:r w:rsidR="008E305E">
        <w:rPr>
          <w:lang w:val="en-GB"/>
        </w:rPr>
        <w:t xml:space="preserve"> the school’s PTA fundraising committee </w:t>
      </w:r>
      <w:r w:rsidR="006A3F31">
        <w:rPr>
          <w:lang w:val="en-GB"/>
        </w:rPr>
        <w:t>that</w:t>
      </w:r>
      <w:r w:rsidR="008E305E">
        <w:rPr>
          <w:lang w:val="en-GB"/>
        </w:rPr>
        <w:t xml:space="preserve"> renovate</w:t>
      </w:r>
      <w:r w:rsidR="006A3F31">
        <w:rPr>
          <w:lang w:val="en-GB"/>
        </w:rPr>
        <w:t>d</w:t>
      </w:r>
      <w:r w:rsidR="008E305E">
        <w:rPr>
          <w:lang w:val="en-GB"/>
        </w:rPr>
        <w:t xml:space="preserve"> the school pool and provide</w:t>
      </w:r>
      <w:r w:rsidR="006A3F31">
        <w:rPr>
          <w:lang w:val="en-GB"/>
        </w:rPr>
        <w:t>d</w:t>
      </w:r>
      <w:r w:rsidR="008E305E">
        <w:rPr>
          <w:lang w:val="en-GB"/>
        </w:rPr>
        <w:t xml:space="preserve"> a school hall, and helped </w:t>
      </w:r>
      <w:r w:rsidR="00814444">
        <w:rPr>
          <w:lang w:val="en-GB"/>
        </w:rPr>
        <w:t xml:space="preserve">organise </w:t>
      </w:r>
      <w:r w:rsidR="008E305E">
        <w:rPr>
          <w:lang w:val="en-GB"/>
        </w:rPr>
        <w:t xml:space="preserve">the school’s centennial celebrations in 2010. </w:t>
      </w:r>
      <w:r w:rsidR="00EF3C36">
        <w:rPr>
          <w:lang w:val="en-GB"/>
        </w:rPr>
        <w:t xml:space="preserve">Since </w:t>
      </w:r>
      <w:proofErr w:type="gramStart"/>
      <w:r w:rsidR="00EF3C36">
        <w:rPr>
          <w:lang w:val="en-GB"/>
        </w:rPr>
        <w:t>then</w:t>
      </w:r>
      <w:proofErr w:type="gramEnd"/>
      <w:r w:rsidR="00EF3C36">
        <w:rPr>
          <w:lang w:val="en-GB"/>
        </w:rPr>
        <w:t xml:space="preserve"> she has served</w:t>
      </w:r>
      <w:r w:rsidR="00E273D3">
        <w:rPr>
          <w:lang w:val="en-GB"/>
        </w:rPr>
        <w:t xml:space="preserve"> </w:t>
      </w:r>
      <w:r w:rsidR="008E305E">
        <w:rPr>
          <w:lang w:val="en-GB"/>
        </w:rPr>
        <w:t xml:space="preserve">as secretary for </w:t>
      </w:r>
      <w:r w:rsidR="00E273D3">
        <w:rPr>
          <w:lang w:val="en-GB"/>
        </w:rPr>
        <w:t xml:space="preserve">both </w:t>
      </w:r>
      <w:r w:rsidR="008E305E">
        <w:rPr>
          <w:lang w:val="en-GB"/>
        </w:rPr>
        <w:t xml:space="preserve">the Matangi Community Committee and Tamahere-Woodlands Heritage Committee, </w:t>
      </w:r>
      <w:r w:rsidR="00E273D3">
        <w:rPr>
          <w:lang w:val="en-GB"/>
        </w:rPr>
        <w:t>as well as running</w:t>
      </w:r>
      <w:r w:rsidR="008E305E">
        <w:rPr>
          <w:lang w:val="en-GB"/>
        </w:rPr>
        <w:t xml:space="preserve"> the community’s news website Matangi Link</w:t>
      </w:r>
      <w:r w:rsidR="00E273D3">
        <w:rPr>
          <w:lang w:val="en-GB"/>
        </w:rPr>
        <w:t>.</w:t>
      </w:r>
    </w:p>
    <w:p w14:paraId="77ADDCC5" w14:textId="77777777" w:rsidR="008E305E" w:rsidRDefault="008E305E" w:rsidP="002127B2">
      <w:pPr>
        <w:spacing w:after="0"/>
        <w:rPr>
          <w:lang w:val="en-GB"/>
        </w:rPr>
      </w:pPr>
    </w:p>
    <w:p w14:paraId="3CD30C25" w14:textId="2D66E589" w:rsidR="008E305E" w:rsidRDefault="00E273D3" w:rsidP="002127B2">
      <w:pPr>
        <w:spacing w:after="0"/>
        <w:rPr>
          <w:lang w:val="en-GB"/>
        </w:rPr>
      </w:pPr>
      <w:r w:rsidRPr="006A3F31">
        <w:rPr>
          <w:i/>
          <w:iCs/>
          <w:lang w:val="en-GB"/>
        </w:rPr>
        <w:t>John Bridgman</w:t>
      </w:r>
      <w:r>
        <w:rPr>
          <w:lang w:val="en-GB"/>
        </w:rPr>
        <w:t xml:space="preserve"> has lived in </w:t>
      </w:r>
      <w:proofErr w:type="spellStart"/>
      <w:r>
        <w:rPr>
          <w:lang w:val="en-GB"/>
        </w:rPr>
        <w:t>Gordonton</w:t>
      </w:r>
      <w:proofErr w:type="spellEnd"/>
      <w:r>
        <w:rPr>
          <w:lang w:val="en-GB"/>
        </w:rPr>
        <w:t xml:space="preserve"> all his life and has served on numerous local committees such as the Woodlands Trust, the </w:t>
      </w:r>
      <w:proofErr w:type="spellStart"/>
      <w:r>
        <w:rPr>
          <w:lang w:val="en-GB"/>
        </w:rPr>
        <w:t>Gordonton</w:t>
      </w:r>
      <w:proofErr w:type="spellEnd"/>
      <w:r>
        <w:rPr>
          <w:lang w:val="en-GB"/>
        </w:rPr>
        <w:t xml:space="preserve"> School Board, the </w:t>
      </w:r>
      <w:proofErr w:type="spellStart"/>
      <w:r>
        <w:rPr>
          <w:lang w:val="en-GB"/>
        </w:rPr>
        <w:t>Hukanui</w:t>
      </w:r>
      <w:proofErr w:type="spellEnd"/>
      <w:r>
        <w:rPr>
          <w:lang w:val="en-GB"/>
        </w:rPr>
        <w:t xml:space="preserve"> Marae and the </w:t>
      </w:r>
      <w:proofErr w:type="spellStart"/>
      <w:r>
        <w:rPr>
          <w:lang w:val="en-GB"/>
        </w:rPr>
        <w:t>Gordonton</w:t>
      </w:r>
      <w:proofErr w:type="spellEnd"/>
      <w:r>
        <w:rPr>
          <w:lang w:val="en-GB"/>
        </w:rPr>
        <w:t xml:space="preserve"> District Committee</w:t>
      </w:r>
      <w:r w:rsidR="00814444">
        <w:rPr>
          <w:lang w:val="en-GB"/>
        </w:rPr>
        <w:t>,</w:t>
      </w:r>
      <w:r>
        <w:rPr>
          <w:lang w:val="en-GB"/>
        </w:rPr>
        <w:t xml:space="preserve"> for which he served as chair for more than 10 years</w:t>
      </w:r>
      <w:r w:rsidR="00814444">
        <w:rPr>
          <w:lang w:val="en-GB"/>
        </w:rPr>
        <w:t xml:space="preserve"> and is currently its longest serving living member.  He’s been a key local figure in many improvement projects, the major one being the </w:t>
      </w:r>
      <w:proofErr w:type="spellStart"/>
      <w:r w:rsidR="00814444">
        <w:rPr>
          <w:lang w:val="en-GB"/>
        </w:rPr>
        <w:t>Gordonton</w:t>
      </w:r>
      <w:proofErr w:type="spellEnd"/>
      <w:r w:rsidR="00814444">
        <w:rPr>
          <w:lang w:val="en-GB"/>
        </w:rPr>
        <w:t xml:space="preserve"> Hall.</w:t>
      </w:r>
    </w:p>
    <w:p w14:paraId="6E89F1AB" w14:textId="77777777" w:rsidR="00814444" w:rsidRDefault="00814444" w:rsidP="002127B2">
      <w:pPr>
        <w:spacing w:after="0"/>
        <w:rPr>
          <w:lang w:val="en-GB"/>
        </w:rPr>
      </w:pPr>
    </w:p>
    <w:p w14:paraId="235363F4" w14:textId="24B85215" w:rsidR="00814444" w:rsidRDefault="00814444" w:rsidP="002127B2">
      <w:pPr>
        <w:spacing w:after="0"/>
        <w:rPr>
          <w:lang w:val="en-GB"/>
        </w:rPr>
      </w:pPr>
      <w:r w:rsidRPr="006A3F31">
        <w:rPr>
          <w:i/>
          <w:iCs/>
          <w:lang w:val="en-GB"/>
        </w:rPr>
        <w:t xml:space="preserve">Leo </w:t>
      </w:r>
      <w:proofErr w:type="spellStart"/>
      <w:r w:rsidRPr="006A3F31">
        <w:rPr>
          <w:i/>
          <w:iCs/>
          <w:lang w:val="en-GB"/>
        </w:rPr>
        <w:t>Koppens</w:t>
      </w:r>
      <w:proofErr w:type="spellEnd"/>
      <w:r>
        <w:rPr>
          <w:lang w:val="en-GB"/>
        </w:rPr>
        <w:t xml:space="preserve"> has been </w:t>
      </w:r>
      <w:r w:rsidR="001D6165">
        <w:rPr>
          <w:lang w:val="en-GB"/>
        </w:rPr>
        <w:t xml:space="preserve">passionate about </w:t>
      </w:r>
      <w:r w:rsidR="0044676D">
        <w:rPr>
          <w:lang w:val="en-GB"/>
        </w:rPr>
        <w:t xml:space="preserve">the </w:t>
      </w:r>
      <w:r w:rsidR="001D6165">
        <w:rPr>
          <w:lang w:val="en-GB"/>
        </w:rPr>
        <w:t>ecological restoration of gullies in the Tamahere and Matangi area for 40 years. He has led a dedicated group of volunteers to restore the Tamahere Reserve along the Mangaone Stream, the Allan Turner Walkway and, most recently, the reserve land below Bilsthorpe Lane along the Mangaharakeke Stream. He has also inspired many private landowners to rehabilitate their own gully land.</w:t>
      </w:r>
    </w:p>
    <w:p w14:paraId="179A7363" w14:textId="77777777" w:rsidR="00DA4AAA" w:rsidRDefault="00DA4AAA" w:rsidP="002127B2">
      <w:pPr>
        <w:spacing w:after="0"/>
        <w:rPr>
          <w:lang w:val="en-GB"/>
        </w:rPr>
      </w:pPr>
    </w:p>
    <w:p w14:paraId="67CAC345" w14:textId="0703EFC0" w:rsidR="00DA4AAA" w:rsidRPr="00DD7FBA" w:rsidRDefault="00431ACD" w:rsidP="002127B2">
      <w:pPr>
        <w:spacing w:after="0"/>
        <w:rPr>
          <w:b/>
          <w:bCs/>
          <w:lang w:val="en-GB"/>
        </w:rPr>
      </w:pPr>
      <w:r w:rsidRPr="00DD7FBA">
        <w:rPr>
          <w:b/>
          <w:bCs/>
          <w:lang w:val="en-GB"/>
        </w:rPr>
        <w:t>Long Term Plan</w:t>
      </w:r>
    </w:p>
    <w:p w14:paraId="5C4F9BB6" w14:textId="4510CA24" w:rsidR="005D769A" w:rsidRDefault="00431ACD" w:rsidP="002127B2">
      <w:pPr>
        <w:spacing w:after="0"/>
        <w:rPr>
          <w:lang w:val="en-GB"/>
        </w:rPr>
      </w:pPr>
      <w:r>
        <w:rPr>
          <w:lang w:val="en-GB"/>
        </w:rPr>
        <w:t xml:space="preserve">The Council is working towards its next </w:t>
      </w:r>
      <w:proofErr w:type="gramStart"/>
      <w:r>
        <w:rPr>
          <w:lang w:val="en-GB"/>
        </w:rPr>
        <w:t>Long Term</w:t>
      </w:r>
      <w:proofErr w:type="gramEnd"/>
      <w:r>
        <w:rPr>
          <w:lang w:val="en-GB"/>
        </w:rPr>
        <w:t xml:space="preserve"> Plan 2024-34 with a focus on the first three years starting in July 2024. This is challeng</w:t>
      </w:r>
      <w:r w:rsidR="006F367F">
        <w:rPr>
          <w:lang w:val="en-GB"/>
        </w:rPr>
        <w:t>ing,</w:t>
      </w:r>
      <w:r>
        <w:rPr>
          <w:lang w:val="en-GB"/>
        </w:rPr>
        <w:t xml:space="preserve"> as the </w:t>
      </w:r>
      <w:r w:rsidR="003B374B">
        <w:rPr>
          <w:lang w:val="en-GB"/>
        </w:rPr>
        <w:t xml:space="preserve">indicative </w:t>
      </w:r>
      <w:r w:rsidR="006F367F">
        <w:rPr>
          <w:lang w:val="en-GB"/>
        </w:rPr>
        <w:t>cost of</w:t>
      </w:r>
      <w:r>
        <w:rPr>
          <w:lang w:val="en-GB"/>
        </w:rPr>
        <w:t xml:space="preserve"> maintain</w:t>
      </w:r>
      <w:r w:rsidR="006F367F">
        <w:rPr>
          <w:lang w:val="en-GB"/>
        </w:rPr>
        <w:t>ing</w:t>
      </w:r>
      <w:r>
        <w:rPr>
          <w:lang w:val="en-GB"/>
        </w:rPr>
        <w:t xml:space="preserve"> infrastructure and services </w:t>
      </w:r>
      <w:r w:rsidR="002B7A38">
        <w:rPr>
          <w:lang w:val="en-GB"/>
        </w:rPr>
        <w:t xml:space="preserve">currently looks </w:t>
      </w:r>
      <w:r>
        <w:rPr>
          <w:lang w:val="en-GB"/>
        </w:rPr>
        <w:t xml:space="preserve">like requiring a double-digit </w:t>
      </w:r>
      <w:r w:rsidR="002120F5">
        <w:rPr>
          <w:lang w:val="en-GB"/>
        </w:rPr>
        <w:t xml:space="preserve">general </w:t>
      </w:r>
      <w:r>
        <w:rPr>
          <w:lang w:val="en-GB"/>
        </w:rPr>
        <w:t>rate increase</w:t>
      </w:r>
      <w:r w:rsidR="002120F5">
        <w:rPr>
          <w:lang w:val="en-GB"/>
        </w:rPr>
        <w:t xml:space="preserve">. </w:t>
      </w:r>
      <w:r w:rsidR="006F367F">
        <w:rPr>
          <w:lang w:val="en-GB"/>
        </w:rPr>
        <w:t>To</w:t>
      </w:r>
      <w:r w:rsidR="002120F5">
        <w:rPr>
          <w:lang w:val="en-GB"/>
        </w:rPr>
        <w:t xml:space="preserve"> keep rates </w:t>
      </w:r>
      <w:r w:rsidR="006F367F">
        <w:rPr>
          <w:lang w:val="en-GB"/>
        </w:rPr>
        <w:t>down</w:t>
      </w:r>
      <w:r w:rsidR="002120F5">
        <w:rPr>
          <w:lang w:val="en-GB"/>
        </w:rPr>
        <w:t xml:space="preserve"> </w:t>
      </w:r>
      <w:r w:rsidR="002B7A38">
        <w:rPr>
          <w:lang w:val="en-GB"/>
        </w:rPr>
        <w:t>your</w:t>
      </w:r>
      <w:r w:rsidR="002120F5">
        <w:rPr>
          <w:lang w:val="en-GB"/>
        </w:rPr>
        <w:t xml:space="preserve"> Council is </w:t>
      </w:r>
      <w:r w:rsidR="003B374B">
        <w:rPr>
          <w:lang w:val="en-GB"/>
        </w:rPr>
        <w:t xml:space="preserve">now </w:t>
      </w:r>
      <w:r w:rsidR="002120F5">
        <w:rPr>
          <w:lang w:val="en-GB"/>
        </w:rPr>
        <w:t xml:space="preserve">examining what initiatives may need to be delayed or, </w:t>
      </w:r>
      <w:r w:rsidR="002B7A38">
        <w:rPr>
          <w:lang w:val="en-GB"/>
        </w:rPr>
        <w:t>possibly,</w:t>
      </w:r>
      <w:r w:rsidR="002120F5">
        <w:rPr>
          <w:lang w:val="en-GB"/>
        </w:rPr>
        <w:t xml:space="preserve"> levels of service reduced.  </w:t>
      </w:r>
    </w:p>
    <w:p w14:paraId="53DB2CD4" w14:textId="77777777" w:rsidR="005D769A" w:rsidRDefault="005D769A" w:rsidP="002127B2">
      <w:pPr>
        <w:spacing w:after="0"/>
        <w:rPr>
          <w:lang w:val="en-GB"/>
        </w:rPr>
      </w:pPr>
    </w:p>
    <w:p w14:paraId="44BAD5D9" w14:textId="224F631D" w:rsidR="00146A0E" w:rsidRDefault="00C21F79" w:rsidP="002127B2">
      <w:pPr>
        <w:spacing w:after="0"/>
        <w:rPr>
          <w:lang w:val="en-GB"/>
        </w:rPr>
      </w:pPr>
      <w:r>
        <w:rPr>
          <w:lang w:val="en-GB"/>
        </w:rPr>
        <w:t>However</w:t>
      </w:r>
      <w:r w:rsidR="002B7A38">
        <w:rPr>
          <w:lang w:val="en-GB"/>
        </w:rPr>
        <w:t>,</w:t>
      </w:r>
      <w:r>
        <w:rPr>
          <w:lang w:val="en-GB"/>
        </w:rPr>
        <w:t xml:space="preserve"> there are items that should not be avoided any longer, such as upgrading the dog pound in Ngaruawahia at a cost of $1.85 million to keep staff safe</w:t>
      </w:r>
      <w:r w:rsidR="005D769A">
        <w:rPr>
          <w:lang w:val="en-GB"/>
        </w:rPr>
        <w:t xml:space="preserve">, </w:t>
      </w:r>
      <w:r w:rsidR="003B374B">
        <w:rPr>
          <w:lang w:val="en-GB"/>
        </w:rPr>
        <w:t>maintain animal welfare</w:t>
      </w:r>
      <w:r w:rsidR="005D769A">
        <w:rPr>
          <w:lang w:val="en-GB"/>
        </w:rPr>
        <w:t xml:space="preserve">, and meet legislated requirements. </w:t>
      </w:r>
    </w:p>
    <w:p w14:paraId="101C825C" w14:textId="77777777" w:rsidR="005D769A" w:rsidRDefault="005D769A" w:rsidP="002127B2">
      <w:pPr>
        <w:spacing w:after="0"/>
        <w:rPr>
          <w:lang w:val="en-GB"/>
        </w:rPr>
      </w:pPr>
    </w:p>
    <w:p w14:paraId="145892CC" w14:textId="1BD89921" w:rsidR="005D769A" w:rsidRDefault="005D769A" w:rsidP="002127B2">
      <w:pPr>
        <w:spacing w:after="0"/>
        <w:rPr>
          <w:lang w:val="en-GB"/>
        </w:rPr>
      </w:pPr>
      <w:r>
        <w:rPr>
          <w:lang w:val="en-GB"/>
        </w:rPr>
        <w:t>With just 33,000 rate</w:t>
      </w:r>
      <w:r w:rsidR="00966DE2">
        <w:rPr>
          <w:lang w:val="en-GB"/>
        </w:rPr>
        <w:t>able properties</w:t>
      </w:r>
      <w:r>
        <w:rPr>
          <w:lang w:val="en-GB"/>
        </w:rPr>
        <w:t xml:space="preserve">, every rise </w:t>
      </w:r>
      <w:r w:rsidR="00966DE2">
        <w:rPr>
          <w:lang w:val="en-GB"/>
        </w:rPr>
        <w:t>or</w:t>
      </w:r>
      <w:r>
        <w:rPr>
          <w:lang w:val="en-GB"/>
        </w:rPr>
        <w:t xml:space="preserve"> fall of 1% in the general rate is equivalent to about $780,000</w:t>
      </w:r>
      <w:r w:rsidR="00966DE2">
        <w:rPr>
          <w:lang w:val="en-GB"/>
        </w:rPr>
        <w:t>,</w:t>
      </w:r>
      <w:r>
        <w:rPr>
          <w:lang w:val="en-GB"/>
        </w:rPr>
        <w:t xml:space="preserve"> </w:t>
      </w:r>
      <w:r w:rsidR="00966DE2">
        <w:rPr>
          <w:lang w:val="en-GB"/>
        </w:rPr>
        <w:t>so</w:t>
      </w:r>
      <w:r>
        <w:rPr>
          <w:lang w:val="en-GB"/>
        </w:rPr>
        <w:t xml:space="preserve"> this Council operates tight budgets.</w:t>
      </w:r>
    </w:p>
    <w:p w14:paraId="0AC33A42" w14:textId="77777777" w:rsidR="006F367F" w:rsidRDefault="006F367F" w:rsidP="006F367F">
      <w:pPr>
        <w:spacing w:after="0"/>
        <w:rPr>
          <w:b/>
          <w:bCs/>
          <w:i/>
          <w:iCs/>
          <w:lang w:val="en-GB"/>
        </w:rPr>
      </w:pPr>
    </w:p>
    <w:p w14:paraId="77ADFBA7" w14:textId="164C5E1D" w:rsidR="00BE602D" w:rsidRPr="006F367F" w:rsidRDefault="006A5126" w:rsidP="006F367F">
      <w:pPr>
        <w:spacing w:after="0"/>
        <w:rPr>
          <w:b/>
          <w:bCs/>
          <w:i/>
          <w:iCs/>
          <w:lang w:val="en-GB"/>
        </w:rPr>
      </w:pPr>
      <w:r w:rsidRPr="006F367F">
        <w:rPr>
          <w:b/>
          <w:bCs/>
          <w:i/>
          <w:iCs/>
          <w:lang w:val="en-GB"/>
        </w:rPr>
        <w:t>Roading</w:t>
      </w:r>
      <w:r w:rsidR="00F87B8F" w:rsidRPr="006F367F">
        <w:rPr>
          <w:b/>
          <w:bCs/>
          <w:i/>
          <w:iCs/>
          <w:lang w:val="en-GB"/>
        </w:rPr>
        <w:t xml:space="preserve">: </w:t>
      </w:r>
      <w:r w:rsidR="00966DE2" w:rsidRPr="006F367F">
        <w:rPr>
          <w:lang w:val="en-GB"/>
        </w:rPr>
        <w:t xml:space="preserve">For example, our roading budget is allocated </w:t>
      </w:r>
      <w:r w:rsidR="002B7A38" w:rsidRPr="006F367F">
        <w:rPr>
          <w:lang w:val="en-GB"/>
        </w:rPr>
        <w:t xml:space="preserve">the single largest proportion </w:t>
      </w:r>
      <w:r w:rsidR="00966DE2" w:rsidRPr="006F367F">
        <w:rPr>
          <w:lang w:val="en-GB"/>
        </w:rPr>
        <w:t>of general rates</w:t>
      </w:r>
      <w:r w:rsidR="002B7A38" w:rsidRPr="006F367F">
        <w:rPr>
          <w:lang w:val="en-GB"/>
        </w:rPr>
        <w:t xml:space="preserve"> ($31.50 of every $100), </w:t>
      </w:r>
      <w:r w:rsidR="00966DE2" w:rsidRPr="006F367F">
        <w:rPr>
          <w:lang w:val="en-GB"/>
        </w:rPr>
        <w:t>but this no</w:t>
      </w:r>
      <w:r w:rsidR="002B7A38" w:rsidRPr="006F367F">
        <w:rPr>
          <w:lang w:val="en-GB"/>
        </w:rPr>
        <w:t xml:space="preserve"> longer</w:t>
      </w:r>
      <w:r w:rsidR="00966DE2" w:rsidRPr="006F367F">
        <w:rPr>
          <w:lang w:val="en-GB"/>
        </w:rPr>
        <w:t xml:space="preserve"> keep</w:t>
      </w:r>
      <w:r w:rsidR="0097678A" w:rsidRPr="006F367F">
        <w:rPr>
          <w:lang w:val="en-GB"/>
        </w:rPr>
        <w:t>s</w:t>
      </w:r>
      <w:r w:rsidR="00966DE2" w:rsidRPr="006F367F">
        <w:rPr>
          <w:lang w:val="en-GB"/>
        </w:rPr>
        <w:t xml:space="preserve"> pace with the </w:t>
      </w:r>
      <w:r w:rsidR="0097678A" w:rsidRPr="006F367F">
        <w:rPr>
          <w:lang w:val="en-GB"/>
        </w:rPr>
        <w:t>rising</w:t>
      </w:r>
      <w:r w:rsidR="00CC452D" w:rsidRPr="006F367F">
        <w:rPr>
          <w:lang w:val="en-GB"/>
        </w:rPr>
        <w:t xml:space="preserve"> </w:t>
      </w:r>
      <w:r w:rsidR="00966DE2" w:rsidRPr="006F367F">
        <w:rPr>
          <w:lang w:val="en-GB"/>
        </w:rPr>
        <w:t xml:space="preserve">cost of renewing </w:t>
      </w:r>
      <w:r w:rsidR="00CC452D" w:rsidRPr="006F367F">
        <w:rPr>
          <w:lang w:val="en-GB"/>
        </w:rPr>
        <w:t xml:space="preserve">one of the </w:t>
      </w:r>
      <w:r w:rsidR="00CC452D" w:rsidRPr="006F367F">
        <w:rPr>
          <w:lang w:val="en-GB"/>
        </w:rPr>
        <w:lastRenderedPageBreak/>
        <w:t>largest roading networks of any district council in the country</w:t>
      </w:r>
      <w:r w:rsidR="008B64F4" w:rsidRPr="006F367F">
        <w:rPr>
          <w:lang w:val="en-GB"/>
        </w:rPr>
        <w:t>.</w:t>
      </w:r>
      <w:r w:rsidR="00CC452D" w:rsidRPr="006F367F">
        <w:rPr>
          <w:lang w:val="en-GB"/>
        </w:rPr>
        <w:t xml:space="preserve"> </w:t>
      </w:r>
      <w:r w:rsidR="008B64F4" w:rsidRPr="006F367F">
        <w:rPr>
          <w:lang w:val="en-GB"/>
        </w:rPr>
        <w:t xml:space="preserve">We </w:t>
      </w:r>
      <w:r w:rsidR="0097678A" w:rsidRPr="006F367F">
        <w:rPr>
          <w:lang w:val="en-GB"/>
        </w:rPr>
        <w:t>must</w:t>
      </w:r>
      <w:r w:rsidR="008B64F4" w:rsidRPr="006F367F">
        <w:rPr>
          <w:lang w:val="en-GB"/>
        </w:rPr>
        <w:t xml:space="preserve"> maintain</w:t>
      </w:r>
      <w:r w:rsidR="00CC452D" w:rsidRPr="006F367F">
        <w:rPr>
          <w:lang w:val="en-GB"/>
        </w:rPr>
        <w:t xml:space="preserve"> more than 2,400 kms of road</w:t>
      </w:r>
      <w:r w:rsidR="008B64F4" w:rsidRPr="006F367F">
        <w:rPr>
          <w:lang w:val="en-GB"/>
        </w:rPr>
        <w:t xml:space="preserve">, but </w:t>
      </w:r>
      <w:r w:rsidR="0097678A" w:rsidRPr="006F367F">
        <w:rPr>
          <w:lang w:val="en-GB"/>
        </w:rPr>
        <w:t xml:space="preserve">inflation </w:t>
      </w:r>
      <w:r w:rsidR="008B64F4" w:rsidRPr="006F367F">
        <w:rPr>
          <w:lang w:val="en-GB"/>
        </w:rPr>
        <w:t>mean</w:t>
      </w:r>
      <w:r w:rsidR="0097678A" w:rsidRPr="006F367F">
        <w:rPr>
          <w:lang w:val="en-GB"/>
        </w:rPr>
        <w:t>s</w:t>
      </w:r>
      <w:r w:rsidR="00CC452D" w:rsidRPr="006F367F">
        <w:rPr>
          <w:lang w:val="en-GB"/>
        </w:rPr>
        <w:t xml:space="preserve"> we </w:t>
      </w:r>
      <w:r w:rsidR="0090016A" w:rsidRPr="006F367F">
        <w:rPr>
          <w:lang w:val="en-GB"/>
        </w:rPr>
        <w:t>haven’t</w:t>
      </w:r>
      <w:r w:rsidR="008B64F4" w:rsidRPr="006F367F">
        <w:rPr>
          <w:lang w:val="en-GB"/>
        </w:rPr>
        <w:t xml:space="preserve"> </w:t>
      </w:r>
      <w:r w:rsidR="0090016A" w:rsidRPr="006F367F">
        <w:rPr>
          <w:lang w:val="en-GB"/>
        </w:rPr>
        <w:t>met</w:t>
      </w:r>
      <w:r w:rsidR="008B64F4" w:rsidRPr="006F367F">
        <w:rPr>
          <w:lang w:val="en-GB"/>
        </w:rPr>
        <w:t xml:space="preserve"> our annual target to reseal a minimum of 5% of our roads for the last two years.</w:t>
      </w:r>
      <w:r w:rsidR="002B7A38" w:rsidRPr="006F367F">
        <w:rPr>
          <w:lang w:val="en-GB"/>
        </w:rPr>
        <w:t xml:space="preserve"> </w:t>
      </w:r>
      <w:r w:rsidR="0090016A" w:rsidRPr="006F367F">
        <w:rPr>
          <w:lang w:val="en-GB"/>
        </w:rPr>
        <w:t>We still meet targets for average quality measured by smooth travel – despite rising requests to repair potholes - but we’re sweating our assets and recent weather events have strained our resources.</w:t>
      </w:r>
    </w:p>
    <w:p w14:paraId="5322B030" w14:textId="77777777" w:rsidR="006F367F" w:rsidRDefault="006F367F" w:rsidP="006F367F">
      <w:pPr>
        <w:spacing w:after="0"/>
        <w:rPr>
          <w:b/>
          <w:bCs/>
          <w:i/>
          <w:iCs/>
          <w:lang w:val="en-GB"/>
        </w:rPr>
      </w:pPr>
    </w:p>
    <w:p w14:paraId="64794209" w14:textId="1643D3DF" w:rsidR="00BE602D" w:rsidRPr="006F367F" w:rsidRDefault="00BE602D" w:rsidP="006F367F">
      <w:pPr>
        <w:spacing w:after="0"/>
        <w:rPr>
          <w:b/>
          <w:bCs/>
          <w:i/>
          <w:iCs/>
          <w:lang w:val="en-GB"/>
        </w:rPr>
      </w:pPr>
      <w:r w:rsidRPr="006F367F">
        <w:rPr>
          <w:b/>
          <w:bCs/>
          <w:i/>
          <w:iCs/>
          <w:lang w:val="en-GB"/>
        </w:rPr>
        <w:t>Three Waters</w:t>
      </w:r>
      <w:r w:rsidR="006A5126" w:rsidRPr="006F367F">
        <w:rPr>
          <w:b/>
          <w:bCs/>
          <w:i/>
          <w:iCs/>
          <w:lang w:val="en-GB"/>
        </w:rPr>
        <w:t xml:space="preserve"> and targeted rates</w:t>
      </w:r>
      <w:r w:rsidR="00F87B8F" w:rsidRPr="006F367F">
        <w:rPr>
          <w:b/>
          <w:bCs/>
          <w:i/>
          <w:iCs/>
          <w:lang w:val="en-GB"/>
        </w:rPr>
        <w:t xml:space="preserve">: </w:t>
      </w:r>
      <w:r w:rsidRPr="006F367F">
        <w:rPr>
          <w:lang w:val="en-GB"/>
        </w:rPr>
        <w:t xml:space="preserve">With the new Government’s promise to repeal Three Waters’ legislation, your Council is also now working on our plans and joint recommendations </w:t>
      </w:r>
      <w:r w:rsidR="006A5126" w:rsidRPr="006F367F">
        <w:rPr>
          <w:lang w:val="en-GB"/>
        </w:rPr>
        <w:t>(</w:t>
      </w:r>
      <w:r w:rsidRPr="006F367F">
        <w:rPr>
          <w:lang w:val="en-GB"/>
        </w:rPr>
        <w:t>with neighbouring Councils</w:t>
      </w:r>
      <w:r w:rsidR="006A5126" w:rsidRPr="006F367F">
        <w:rPr>
          <w:lang w:val="en-GB"/>
        </w:rPr>
        <w:t>)</w:t>
      </w:r>
      <w:r w:rsidRPr="006F367F">
        <w:rPr>
          <w:lang w:val="en-GB"/>
        </w:rPr>
        <w:t xml:space="preserve"> to the Government on how to proceed</w:t>
      </w:r>
      <w:r w:rsidR="006A5126" w:rsidRPr="006F367F">
        <w:rPr>
          <w:lang w:val="en-GB"/>
        </w:rPr>
        <w:t>. Reform is still ne</w:t>
      </w:r>
      <w:r w:rsidR="0097678A" w:rsidRPr="006F367F">
        <w:rPr>
          <w:lang w:val="en-GB"/>
        </w:rPr>
        <w:t>eded</w:t>
      </w:r>
      <w:r w:rsidR="006A5126" w:rsidRPr="006F367F">
        <w:rPr>
          <w:lang w:val="en-GB"/>
        </w:rPr>
        <w:t xml:space="preserve"> as Councils cannot afford the massive multi-million</w:t>
      </w:r>
      <w:r w:rsidR="006F367F">
        <w:rPr>
          <w:lang w:val="en-GB"/>
        </w:rPr>
        <w:t>-</w:t>
      </w:r>
      <w:r w:rsidR="006A5126" w:rsidRPr="006F367F">
        <w:rPr>
          <w:lang w:val="en-GB"/>
        </w:rPr>
        <w:t>dollar investment required in our assets to meet growing demand and higher legislated standards. Rat</w:t>
      </w:r>
      <w:r w:rsidR="0097678A" w:rsidRPr="006F367F">
        <w:rPr>
          <w:lang w:val="en-GB"/>
        </w:rPr>
        <w:t>e</w:t>
      </w:r>
      <w:r w:rsidR="006A5126" w:rsidRPr="006F367F">
        <w:rPr>
          <w:lang w:val="en-GB"/>
        </w:rPr>
        <w:t>-based funding is likely to prove inadequate in the foreseeable future.</w:t>
      </w:r>
    </w:p>
    <w:p w14:paraId="2A6CF635" w14:textId="77777777" w:rsidR="006A5126" w:rsidRDefault="006A5126" w:rsidP="006A5126">
      <w:pPr>
        <w:spacing w:after="0"/>
        <w:rPr>
          <w:lang w:val="en-GB"/>
        </w:rPr>
      </w:pPr>
    </w:p>
    <w:p w14:paraId="3D37B895" w14:textId="1DB10080" w:rsidR="006A5126" w:rsidRDefault="006A5126" w:rsidP="006A5126">
      <w:pPr>
        <w:spacing w:after="0"/>
        <w:rPr>
          <w:lang w:val="en-GB"/>
        </w:rPr>
      </w:pPr>
      <w:r>
        <w:rPr>
          <w:lang w:val="en-GB"/>
        </w:rPr>
        <w:t>The Council’s LTP workshops are open for the community to attend. Formal community consultation is expected to take place about March/April next year.</w:t>
      </w:r>
    </w:p>
    <w:p w14:paraId="173627EE" w14:textId="77777777" w:rsidR="00E622DB" w:rsidRDefault="00E622DB" w:rsidP="002127B2">
      <w:pPr>
        <w:spacing w:after="0"/>
        <w:rPr>
          <w:lang w:val="en-GB"/>
        </w:rPr>
      </w:pPr>
    </w:p>
    <w:p w14:paraId="761CB9A7" w14:textId="2F741A2C" w:rsidR="00E622DB" w:rsidRPr="00BE602D" w:rsidRDefault="008C7875" w:rsidP="002127B2">
      <w:pPr>
        <w:spacing w:after="0"/>
        <w:rPr>
          <w:b/>
          <w:bCs/>
          <w:lang w:val="en-GB"/>
        </w:rPr>
      </w:pPr>
      <w:r w:rsidRPr="00BE602D">
        <w:rPr>
          <w:b/>
          <w:bCs/>
          <w:lang w:val="en-GB"/>
        </w:rPr>
        <w:t>Consultations currently open</w:t>
      </w:r>
      <w:r w:rsidR="00BE602D">
        <w:rPr>
          <w:b/>
          <w:bCs/>
          <w:lang w:val="en-GB"/>
        </w:rPr>
        <w:t>:</w:t>
      </w:r>
    </w:p>
    <w:p w14:paraId="2BDD6B3E" w14:textId="0363EF76" w:rsidR="00BE602D" w:rsidRPr="00EF3C36" w:rsidRDefault="00BE602D" w:rsidP="00EF3C36">
      <w:pPr>
        <w:pStyle w:val="ListParagraph"/>
        <w:numPr>
          <w:ilvl w:val="0"/>
          <w:numId w:val="11"/>
        </w:numPr>
        <w:spacing w:after="0"/>
        <w:rPr>
          <w:lang w:val="en-GB"/>
        </w:rPr>
      </w:pPr>
      <w:r w:rsidRPr="00EF3C36">
        <w:rPr>
          <w:b/>
          <w:bCs/>
          <w:lang w:val="en-GB"/>
        </w:rPr>
        <w:t xml:space="preserve">Waikato District Council </w:t>
      </w:r>
      <w:r w:rsidR="008C7875" w:rsidRPr="00EF3C36">
        <w:rPr>
          <w:b/>
          <w:bCs/>
          <w:lang w:val="en-GB"/>
        </w:rPr>
        <w:t>Proposed Water Supply Bylaw 2023</w:t>
      </w:r>
      <w:r w:rsidR="008C7875" w:rsidRPr="00EF3C36">
        <w:rPr>
          <w:lang w:val="en-GB"/>
        </w:rPr>
        <w:t xml:space="preserve"> – this contains Council’s rules for protecting our water supply from waste or contamination, and protect</w:t>
      </w:r>
      <w:r w:rsidR="00101F80">
        <w:rPr>
          <w:lang w:val="en-GB"/>
        </w:rPr>
        <w:t>ing</w:t>
      </w:r>
      <w:r w:rsidR="008C7875" w:rsidRPr="00EF3C36">
        <w:rPr>
          <w:lang w:val="en-GB"/>
        </w:rPr>
        <w:t xml:space="preserve"> our infrastructure from damage</w:t>
      </w:r>
      <w:r w:rsidRPr="00EF3C36">
        <w:rPr>
          <w:lang w:val="en-GB"/>
        </w:rPr>
        <w:t>, including water meters</w:t>
      </w:r>
      <w:r w:rsidR="008C7875" w:rsidRPr="00EF3C36">
        <w:rPr>
          <w:lang w:val="en-GB"/>
        </w:rPr>
        <w:t xml:space="preserve">. </w:t>
      </w:r>
      <w:r w:rsidRPr="00EF3C36">
        <w:rPr>
          <w:lang w:val="en-GB"/>
        </w:rPr>
        <w:t>With about 18,000 connections</w:t>
      </w:r>
      <w:r w:rsidR="00EF3C36">
        <w:rPr>
          <w:lang w:val="en-GB"/>
        </w:rPr>
        <w:t>,</w:t>
      </w:r>
      <w:r w:rsidRPr="00EF3C36">
        <w:rPr>
          <w:lang w:val="en-GB"/>
        </w:rPr>
        <w:t xml:space="preserve"> the Council supplies potable water to about half of the rateable properties in the district. Consultation on the new bylaw </w:t>
      </w:r>
      <w:r w:rsidR="00F87B8F" w:rsidRPr="00EF3C36">
        <w:rPr>
          <w:lang w:val="en-GB"/>
        </w:rPr>
        <w:t>is open until</w:t>
      </w:r>
      <w:r w:rsidRPr="00EF3C36">
        <w:rPr>
          <w:lang w:val="en-GB"/>
        </w:rPr>
        <w:t xml:space="preserve"> Sunday 5 November</w:t>
      </w:r>
      <w:r w:rsidR="00F87B8F" w:rsidRPr="00EF3C36">
        <w:rPr>
          <w:lang w:val="en-GB"/>
        </w:rPr>
        <w:t xml:space="preserve"> on the </w:t>
      </w:r>
      <w:r w:rsidR="00F87B8F" w:rsidRPr="00EF3C36">
        <w:rPr>
          <w:i/>
          <w:iCs/>
          <w:lang w:val="en-GB"/>
        </w:rPr>
        <w:t>Council’s website</w:t>
      </w:r>
      <w:r w:rsidR="00F87B8F" w:rsidRPr="00EF3C36">
        <w:rPr>
          <w:lang w:val="en-GB"/>
        </w:rPr>
        <w:t xml:space="preserve"> at </w:t>
      </w:r>
      <w:hyperlink r:id="rId5" w:history="1">
        <w:r w:rsidR="002D0849" w:rsidRPr="00EF3C36">
          <w:rPr>
            <w:rStyle w:val="Hyperlink"/>
            <w:lang w:val="en-GB"/>
          </w:rPr>
          <w:t>https://shape.waikatodistrict.govt.nz</w:t>
        </w:r>
      </w:hyperlink>
      <w:r w:rsidR="00F87B8F" w:rsidRPr="00EF3C36">
        <w:rPr>
          <w:lang w:val="en-GB"/>
        </w:rPr>
        <w:t>.</w:t>
      </w:r>
      <w:r w:rsidR="002D0849" w:rsidRPr="00EF3C36">
        <w:rPr>
          <w:lang w:val="en-GB"/>
        </w:rPr>
        <w:t xml:space="preserve"> </w:t>
      </w:r>
    </w:p>
    <w:p w14:paraId="78E89D5E" w14:textId="5137D0F4" w:rsidR="00BE602D" w:rsidRPr="00EF3C36" w:rsidRDefault="00BE602D" w:rsidP="00EF3C36">
      <w:pPr>
        <w:pStyle w:val="ListParagraph"/>
        <w:numPr>
          <w:ilvl w:val="0"/>
          <w:numId w:val="11"/>
        </w:numPr>
        <w:spacing w:after="0"/>
        <w:rPr>
          <w:lang w:val="en-GB"/>
        </w:rPr>
      </w:pPr>
      <w:r w:rsidRPr="00EF3C36">
        <w:rPr>
          <w:b/>
          <w:bCs/>
          <w:lang w:val="en-GB"/>
        </w:rPr>
        <w:t>Waka Kotahi</w:t>
      </w:r>
      <w:r w:rsidR="00F87B8F" w:rsidRPr="00EF3C36">
        <w:rPr>
          <w:b/>
          <w:bCs/>
          <w:lang w:val="en-GB"/>
        </w:rPr>
        <w:t xml:space="preserve"> community survey on SH1B Telephone Rd rail crossing</w:t>
      </w:r>
      <w:r w:rsidR="00F87B8F" w:rsidRPr="00EF3C36">
        <w:rPr>
          <w:lang w:val="en-GB"/>
        </w:rPr>
        <w:t xml:space="preserve"> – Waka Kotahi is </w:t>
      </w:r>
      <w:r w:rsidR="002D0849" w:rsidRPr="00EF3C36">
        <w:rPr>
          <w:lang w:val="en-GB"/>
        </w:rPr>
        <w:t>seeking</w:t>
      </w:r>
      <w:r w:rsidR="00F87B8F" w:rsidRPr="00EF3C36">
        <w:rPr>
          <w:lang w:val="en-GB"/>
        </w:rPr>
        <w:t xml:space="preserve"> community feedback on a</w:t>
      </w:r>
      <w:r w:rsidR="00D42F4F" w:rsidRPr="00EF3C36">
        <w:rPr>
          <w:lang w:val="en-GB"/>
        </w:rPr>
        <w:t xml:space="preserve"> new </w:t>
      </w:r>
      <w:r w:rsidR="00F87B8F" w:rsidRPr="00EF3C36">
        <w:rPr>
          <w:lang w:val="en-GB"/>
        </w:rPr>
        <w:t xml:space="preserve">option to </w:t>
      </w:r>
      <w:r w:rsidR="002D0849" w:rsidRPr="00EF3C36">
        <w:rPr>
          <w:lang w:val="en-GB"/>
        </w:rPr>
        <w:t xml:space="preserve">keep the rail crossing open - to </w:t>
      </w:r>
      <w:r w:rsidR="00D42F4F" w:rsidRPr="00EF3C36">
        <w:rPr>
          <w:lang w:val="en-GB"/>
        </w:rPr>
        <w:t xml:space="preserve">realign Telephone Rd and </w:t>
      </w:r>
      <w:r w:rsidR="00681FCC" w:rsidRPr="00EF3C36">
        <w:rPr>
          <w:lang w:val="en-GB"/>
        </w:rPr>
        <w:t xml:space="preserve">to </w:t>
      </w:r>
      <w:r w:rsidR="00F87B8F" w:rsidRPr="00EF3C36">
        <w:rPr>
          <w:lang w:val="en-GB"/>
        </w:rPr>
        <w:t xml:space="preserve">close Holland Rd </w:t>
      </w:r>
      <w:r w:rsidR="00FB0C14">
        <w:rPr>
          <w:lang w:val="en-GB"/>
        </w:rPr>
        <w:t>at</w:t>
      </w:r>
      <w:r w:rsidR="00F87B8F" w:rsidRPr="00EF3C36">
        <w:rPr>
          <w:lang w:val="en-GB"/>
        </w:rPr>
        <w:t xml:space="preserve"> the western side of t</w:t>
      </w:r>
      <w:r w:rsidR="00D42F4F" w:rsidRPr="00EF3C36">
        <w:rPr>
          <w:lang w:val="en-GB"/>
        </w:rPr>
        <w:t xml:space="preserve">he intersection. </w:t>
      </w:r>
      <w:r w:rsidR="002D0849" w:rsidRPr="00EF3C36">
        <w:rPr>
          <w:lang w:val="en-GB"/>
        </w:rPr>
        <w:t>This option is costed</w:t>
      </w:r>
      <w:r w:rsidR="00D42F4F" w:rsidRPr="00EF3C36">
        <w:rPr>
          <w:lang w:val="en-GB"/>
        </w:rPr>
        <w:t xml:space="preserve"> at $3-</w:t>
      </w:r>
      <w:r w:rsidR="00FB0C14">
        <w:rPr>
          <w:lang w:val="en-GB"/>
        </w:rPr>
        <w:t>$</w:t>
      </w:r>
      <w:r w:rsidR="00D42F4F" w:rsidRPr="00EF3C36">
        <w:rPr>
          <w:lang w:val="en-GB"/>
        </w:rPr>
        <w:t>4 million</w:t>
      </w:r>
      <w:r w:rsidR="002D0849" w:rsidRPr="00EF3C36">
        <w:rPr>
          <w:lang w:val="en-GB"/>
        </w:rPr>
        <w:t xml:space="preserve"> and</w:t>
      </w:r>
      <w:r w:rsidR="00D42F4F" w:rsidRPr="00EF3C36">
        <w:rPr>
          <w:lang w:val="en-GB"/>
        </w:rPr>
        <w:t xml:space="preserve">, </w:t>
      </w:r>
      <w:r w:rsidR="002D0849" w:rsidRPr="00EF3C36">
        <w:rPr>
          <w:lang w:val="en-GB"/>
        </w:rPr>
        <w:t>compared with</w:t>
      </w:r>
      <w:r w:rsidR="00D42F4F" w:rsidRPr="00EF3C36">
        <w:rPr>
          <w:lang w:val="en-GB"/>
        </w:rPr>
        <w:t xml:space="preserve"> the cost of the first options proposed ($8-$11 million) to meet safety </w:t>
      </w:r>
      <w:r w:rsidR="002D0849" w:rsidRPr="00EF3C36">
        <w:rPr>
          <w:lang w:val="en-GB"/>
        </w:rPr>
        <w:t>requirement</w:t>
      </w:r>
      <w:r w:rsidR="00681FCC" w:rsidRPr="00EF3C36">
        <w:rPr>
          <w:lang w:val="en-GB"/>
        </w:rPr>
        <w:t>s</w:t>
      </w:r>
      <w:r w:rsidR="00D42F4F" w:rsidRPr="00EF3C36">
        <w:rPr>
          <w:lang w:val="en-GB"/>
        </w:rPr>
        <w:t xml:space="preserve">, </w:t>
      </w:r>
      <w:r w:rsidR="002D0849" w:rsidRPr="00EF3C36">
        <w:rPr>
          <w:lang w:val="en-GB"/>
        </w:rPr>
        <w:t>it</w:t>
      </w:r>
      <w:r w:rsidR="00D42F4F" w:rsidRPr="00EF3C36">
        <w:rPr>
          <w:lang w:val="en-GB"/>
        </w:rPr>
        <w:t xml:space="preserve"> would </w:t>
      </w:r>
      <w:r w:rsidR="002D0849" w:rsidRPr="00EF3C36">
        <w:rPr>
          <w:lang w:val="en-GB"/>
        </w:rPr>
        <w:t xml:space="preserve">more closely </w:t>
      </w:r>
      <w:r w:rsidR="00D42F4F" w:rsidRPr="00EF3C36">
        <w:rPr>
          <w:lang w:val="en-GB"/>
        </w:rPr>
        <w:t xml:space="preserve">rival the </w:t>
      </w:r>
      <w:r w:rsidR="002D0849" w:rsidRPr="00EF3C36">
        <w:rPr>
          <w:lang w:val="en-GB"/>
        </w:rPr>
        <w:t xml:space="preserve">cost of </w:t>
      </w:r>
      <w:r w:rsidR="00D42F4F" w:rsidRPr="00EF3C36">
        <w:rPr>
          <w:lang w:val="en-GB"/>
        </w:rPr>
        <w:t xml:space="preserve">permanent closure </w:t>
      </w:r>
      <w:r w:rsidR="002D0849" w:rsidRPr="00EF3C36">
        <w:rPr>
          <w:lang w:val="en-GB"/>
        </w:rPr>
        <w:t>(</w:t>
      </w:r>
      <w:r w:rsidR="00D42F4F" w:rsidRPr="00EF3C36">
        <w:rPr>
          <w:lang w:val="en-GB"/>
        </w:rPr>
        <w:t>$2.5 million</w:t>
      </w:r>
      <w:r w:rsidR="002D0849" w:rsidRPr="00EF3C36">
        <w:rPr>
          <w:lang w:val="en-GB"/>
        </w:rPr>
        <w:t>)</w:t>
      </w:r>
      <w:r w:rsidR="00D42F4F" w:rsidRPr="00EF3C36">
        <w:rPr>
          <w:lang w:val="en-GB"/>
        </w:rPr>
        <w:t>.</w:t>
      </w:r>
      <w:r w:rsidR="002D0849" w:rsidRPr="00EF3C36">
        <w:rPr>
          <w:lang w:val="en-GB"/>
        </w:rPr>
        <w:t xml:space="preserve"> Have your say on the </w:t>
      </w:r>
      <w:r w:rsidR="002D0849" w:rsidRPr="00EF3C36">
        <w:rPr>
          <w:i/>
          <w:iCs/>
          <w:lang w:val="en-GB"/>
        </w:rPr>
        <w:t>Waka Kotahi website</w:t>
      </w:r>
      <w:r w:rsidR="002D0849" w:rsidRPr="00EF3C36">
        <w:rPr>
          <w:lang w:val="en-GB"/>
        </w:rPr>
        <w:t xml:space="preserve"> </w:t>
      </w:r>
      <w:hyperlink r:id="rId6" w:history="1">
        <w:r w:rsidR="002D0849" w:rsidRPr="00EF3C36">
          <w:rPr>
            <w:rStyle w:val="Hyperlink"/>
            <w:lang w:val="en-GB"/>
          </w:rPr>
          <w:t>https://nzta.govt.nz/projects/sh1b-telephone-road-rail-crossing</w:t>
        </w:r>
      </w:hyperlink>
      <w:r w:rsidR="00681FCC" w:rsidRPr="00EF3C36">
        <w:rPr>
          <w:lang w:val="en-GB"/>
        </w:rPr>
        <w:t xml:space="preserve"> before the survey closes at 5pm on Friday 3 November.</w:t>
      </w:r>
      <w:r w:rsidR="002D0849" w:rsidRPr="00EF3C36">
        <w:rPr>
          <w:lang w:val="en-GB"/>
        </w:rPr>
        <w:t xml:space="preserve"> </w:t>
      </w:r>
    </w:p>
    <w:p w14:paraId="7F2A83AE" w14:textId="77777777" w:rsidR="00750884" w:rsidRDefault="00750884" w:rsidP="00EE1B70">
      <w:pPr>
        <w:spacing w:after="0"/>
        <w:rPr>
          <w:lang w:val="en-GB"/>
        </w:rPr>
      </w:pPr>
    </w:p>
    <w:p w14:paraId="08E4CB34" w14:textId="77777777" w:rsidR="00D21CBC" w:rsidRPr="00B90570" w:rsidRDefault="00D21CBC" w:rsidP="00D21CBC">
      <w:pPr>
        <w:spacing w:after="0"/>
        <w:rPr>
          <w:b/>
          <w:bCs/>
          <w:i/>
          <w:iCs/>
          <w:lang w:val="en-GB"/>
        </w:rPr>
      </w:pPr>
      <w:r w:rsidRPr="00B90570">
        <w:rPr>
          <w:b/>
          <w:bCs/>
          <w:i/>
          <w:iCs/>
          <w:lang w:val="en-GB"/>
        </w:rPr>
        <w:t>Contact your Tamahere-Woodlands Councillors:</w:t>
      </w:r>
    </w:p>
    <w:p w14:paraId="4C543606" w14:textId="60B6DD15" w:rsidR="00D21CBC" w:rsidRDefault="00D21CBC" w:rsidP="00D21CBC">
      <w:pPr>
        <w:spacing w:after="0"/>
        <w:rPr>
          <w:lang w:val="en-GB"/>
        </w:rPr>
      </w:pPr>
      <w:r>
        <w:rPr>
          <w:lang w:val="en-GB"/>
        </w:rPr>
        <w:t xml:space="preserve">Crystal Beavis, mob 0275 957 927, email </w:t>
      </w:r>
      <w:hyperlink r:id="rId7" w:history="1">
        <w:r w:rsidR="00211390" w:rsidRPr="00D15058">
          <w:rPr>
            <w:rStyle w:val="Hyperlink"/>
            <w:lang w:val="en-GB"/>
          </w:rPr>
          <w:t>crystal.beavis@waidc.govt.nz</w:t>
        </w:r>
      </w:hyperlink>
    </w:p>
    <w:p w14:paraId="55A95D7E" w14:textId="77777777" w:rsidR="00D21CBC" w:rsidRDefault="00D21CBC" w:rsidP="00D21CBC">
      <w:pPr>
        <w:spacing w:after="0"/>
        <w:rPr>
          <w:lang w:val="en-GB"/>
        </w:rPr>
      </w:pPr>
      <w:r>
        <w:rPr>
          <w:lang w:val="en-GB"/>
        </w:rPr>
        <w:t xml:space="preserve">Mike Keir, mob 027 449 3012, email </w:t>
      </w:r>
      <w:hyperlink r:id="rId8" w:history="1">
        <w:r w:rsidRPr="00545680">
          <w:rPr>
            <w:rStyle w:val="Hyperlink"/>
            <w:lang w:val="en-GB"/>
          </w:rPr>
          <w:t>mike.keir@waidc.govt.nz</w:t>
        </w:r>
      </w:hyperlink>
      <w:r>
        <w:rPr>
          <w:lang w:val="en-GB"/>
        </w:rPr>
        <w:t xml:space="preserve"> </w:t>
      </w:r>
    </w:p>
    <w:p w14:paraId="2448C6B4" w14:textId="77777777" w:rsidR="001410D4" w:rsidRDefault="001410D4" w:rsidP="00EE1B70">
      <w:pPr>
        <w:spacing w:after="0"/>
        <w:rPr>
          <w:lang w:val="en-GB"/>
        </w:rPr>
      </w:pPr>
    </w:p>
    <w:p w14:paraId="4DB32558" w14:textId="77777777" w:rsidR="001410D4" w:rsidRDefault="001410D4" w:rsidP="00EE1B70">
      <w:pPr>
        <w:spacing w:after="0"/>
        <w:rPr>
          <w:lang w:val="en-GB"/>
        </w:rPr>
      </w:pPr>
    </w:p>
    <w:p w14:paraId="1945D1C2" w14:textId="165D5ED6" w:rsidR="001229F9" w:rsidRPr="00A34793" w:rsidRDefault="001229F9">
      <w:pPr>
        <w:rPr>
          <w:lang w:val="en-GB"/>
        </w:rPr>
      </w:pPr>
    </w:p>
    <w:sectPr w:rsidR="001229F9" w:rsidRPr="00A34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274"/>
    <w:multiLevelType w:val="hybridMultilevel"/>
    <w:tmpl w:val="081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4B70"/>
    <w:multiLevelType w:val="multilevel"/>
    <w:tmpl w:val="78C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31681"/>
    <w:multiLevelType w:val="hybridMultilevel"/>
    <w:tmpl w:val="F73A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435A"/>
    <w:multiLevelType w:val="hybridMultilevel"/>
    <w:tmpl w:val="0792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15648"/>
    <w:multiLevelType w:val="hybridMultilevel"/>
    <w:tmpl w:val="9D18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42E91"/>
    <w:multiLevelType w:val="hybridMultilevel"/>
    <w:tmpl w:val="3B72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C73ED"/>
    <w:multiLevelType w:val="hybridMultilevel"/>
    <w:tmpl w:val="4576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226464"/>
    <w:multiLevelType w:val="hybridMultilevel"/>
    <w:tmpl w:val="4A78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F3C3B"/>
    <w:multiLevelType w:val="hybridMultilevel"/>
    <w:tmpl w:val="CF1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728222">
    <w:abstractNumId w:val="5"/>
  </w:num>
  <w:num w:numId="2" w16cid:durableId="149517369">
    <w:abstractNumId w:val="1"/>
  </w:num>
  <w:num w:numId="3" w16cid:durableId="1442644521">
    <w:abstractNumId w:val="2"/>
  </w:num>
  <w:num w:numId="4" w16cid:durableId="2135369991">
    <w:abstractNumId w:val="3"/>
  </w:num>
  <w:num w:numId="5" w16cid:durableId="1756588922">
    <w:abstractNumId w:val="9"/>
  </w:num>
  <w:num w:numId="6" w16cid:durableId="747458895">
    <w:abstractNumId w:val="10"/>
  </w:num>
  <w:num w:numId="7" w16cid:durableId="1265846973">
    <w:abstractNumId w:val="8"/>
  </w:num>
  <w:num w:numId="8" w16cid:durableId="1852528522">
    <w:abstractNumId w:val="0"/>
  </w:num>
  <w:num w:numId="9" w16cid:durableId="1827748165">
    <w:abstractNumId w:val="7"/>
  </w:num>
  <w:num w:numId="10" w16cid:durableId="1807359408">
    <w:abstractNumId w:val="6"/>
  </w:num>
  <w:num w:numId="11" w16cid:durableId="1893223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3"/>
    <w:rsid w:val="00011948"/>
    <w:rsid w:val="000134F4"/>
    <w:rsid w:val="00014370"/>
    <w:rsid w:val="00017C53"/>
    <w:rsid w:val="000220A2"/>
    <w:rsid w:val="00024F63"/>
    <w:rsid w:val="00040B2B"/>
    <w:rsid w:val="00073E6A"/>
    <w:rsid w:val="00093A23"/>
    <w:rsid w:val="00097727"/>
    <w:rsid w:val="000A04E0"/>
    <w:rsid w:val="000A078A"/>
    <w:rsid w:val="000A7F11"/>
    <w:rsid w:val="000B23F7"/>
    <w:rsid w:val="000C3647"/>
    <w:rsid w:val="000D0D97"/>
    <w:rsid w:val="000D1D7F"/>
    <w:rsid w:val="000D3D26"/>
    <w:rsid w:val="000D5F62"/>
    <w:rsid w:val="000E31E2"/>
    <w:rsid w:val="000F04B9"/>
    <w:rsid w:val="000F0A9E"/>
    <w:rsid w:val="000F6D7E"/>
    <w:rsid w:val="00101F80"/>
    <w:rsid w:val="00104BA0"/>
    <w:rsid w:val="001077EC"/>
    <w:rsid w:val="00111180"/>
    <w:rsid w:val="001131EE"/>
    <w:rsid w:val="00113EFE"/>
    <w:rsid w:val="001229F9"/>
    <w:rsid w:val="00123223"/>
    <w:rsid w:val="00127903"/>
    <w:rsid w:val="00132407"/>
    <w:rsid w:val="001333E1"/>
    <w:rsid w:val="00135B96"/>
    <w:rsid w:val="00137068"/>
    <w:rsid w:val="001374DF"/>
    <w:rsid w:val="001410D4"/>
    <w:rsid w:val="001447BE"/>
    <w:rsid w:val="00146A0E"/>
    <w:rsid w:val="00147AD1"/>
    <w:rsid w:val="00161464"/>
    <w:rsid w:val="001638E4"/>
    <w:rsid w:val="00181B02"/>
    <w:rsid w:val="00187B66"/>
    <w:rsid w:val="0019253B"/>
    <w:rsid w:val="00192A3A"/>
    <w:rsid w:val="00193125"/>
    <w:rsid w:val="001A54A1"/>
    <w:rsid w:val="001A555A"/>
    <w:rsid w:val="001A5DCE"/>
    <w:rsid w:val="001B5BBE"/>
    <w:rsid w:val="001C1D5D"/>
    <w:rsid w:val="001C4587"/>
    <w:rsid w:val="001D00FB"/>
    <w:rsid w:val="001D3DE6"/>
    <w:rsid w:val="001D42AA"/>
    <w:rsid w:val="001D6165"/>
    <w:rsid w:val="001E0098"/>
    <w:rsid w:val="001F03CD"/>
    <w:rsid w:val="001F080B"/>
    <w:rsid w:val="001F1ABF"/>
    <w:rsid w:val="001F76E5"/>
    <w:rsid w:val="00206D6A"/>
    <w:rsid w:val="00211390"/>
    <w:rsid w:val="002120F5"/>
    <w:rsid w:val="002127B2"/>
    <w:rsid w:val="002217ED"/>
    <w:rsid w:val="00230131"/>
    <w:rsid w:val="00237322"/>
    <w:rsid w:val="00240965"/>
    <w:rsid w:val="002411F4"/>
    <w:rsid w:val="002458F9"/>
    <w:rsid w:val="00250646"/>
    <w:rsid w:val="00251E28"/>
    <w:rsid w:val="002527B2"/>
    <w:rsid w:val="00253E70"/>
    <w:rsid w:val="0026573C"/>
    <w:rsid w:val="00266C61"/>
    <w:rsid w:val="0027781B"/>
    <w:rsid w:val="00282ADB"/>
    <w:rsid w:val="00283AEA"/>
    <w:rsid w:val="002841FB"/>
    <w:rsid w:val="00284D4F"/>
    <w:rsid w:val="002873F2"/>
    <w:rsid w:val="00287AB5"/>
    <w:rsid w:val="0029255D"/>
    <w:rsid w:val="002A2C34"/>
    <w:rsid w:val="002A727C"/>
    <w:rsid w:val="002B1265"/>
    <w:rsid w:val="002B1F83"/>
    <w:rsid w:val="002B21B7"/>
    <w:rsid w:val="002B38B6"/>
    <w:rsid w:val="002B7A38"/>
    <w:rsid w:val="002C4EE2"/>
    <w:rsid w:val="002C55BA"/>
    <w:rsid w:val="002D0849"/>
    <w:rsid w:val="002D28DC"/>
    <w:rsid w:val="002D343C"/>
    <w:rsid w:val="002D3CFE"/>
    <w:rsid w:val="002D5048"/>
    <w:rsid w:val="002D527A"/>
    <w:rsid w:val="002D643E"/>
    <w:rsid w:val="002E5A7B"/>
    <w:rsid w:val="002E6822"/>
    <w:rsid w:val="00302319"/>
    <w:rsid w:val="00303A22"/>
    <w:rsid w:val="00333407"/>
    <w:rsid w:val="003606B3"/>
    <w:rsid w:val="003775D5"/>
    <w:rsid w:val="00382065"/>
    <w:rsid w:val="003848C6"/>
    <w:rsid w:val="0039068E"/>
    <w:rsid w:val="003965D3"/>
    <w:rsid w:val="003B374B"/>
    <w:rsid w:val="003B50DC"/>
    <w:rsid w:val="003D6750"/>
    <w:rsid w:val="003D7ED8"/>
    <w:rsid w:val="003E0D93"/>
    <w:rsid w:val="003F16A0"/>
    <w:rsid w:val="003F3952"/>
    <w:rsid w:val="00401CF5"/>
    <w:rsid w:val="00413ED3"/>
    <w:rsid w:val="00413F66"/>
    <w:rsid w:val="0041659B"/>
    <w:rsid w:val="004223E6"/>
    <w:rsid w:val="00431ACD"/>
    <w:rsid w:val="00433F39"/>
    <w:rsid w:val="004422B7"/>
    <w:rsid w:val="0044676D"/>
    <w:rsid w:val="00447052"/>
    <w:rsid w:val="00450A3A"/>
    <w:rsid w:val="00450EB2"/>
    <w:rsid w:val="00473B57"/>
    <w:rsid w:val="004A0B40"/>
    <w:rsid w:val="004A1954"/>
    <w:rsid w:val="004A2E06"/>
    <w:rsid w:val="004A5113"/>
    <w:rsid w:val="004A6D88"/>
    <w:rsid w:val="004B0319"/>
    <w:rsid w:val="004B0D35"/>
    <w:rsid w:val="004B13ED"/>
    <w:rsid w:val="004C56A4"/>
    <w:rsid w:val="004D7AAB"/>
    <w:rsid w:val="004E5B6B"/>
    <w:rsid w:val="004E6478"/>
    <w:rsid w:val="004F3268"/>
    <w:rsid w:val="004F52BC"/>
    <w:rsid w:val="005043B1"/>
    <w:rsid w:val="00522352"/>
    <w:rsid w:val="005237B4"/>
    <w:rsid w:val="00524FEA"/>
    <w:rsid w:val="00542FA8"/>
    <w:rsid w:val="0054349B"/>
    <w:rsid w:val="005518BF"/>
    <w:rsid w:val="00552573"/>
    <w:rsid w:val="00563DC6"/>
    <w:rsid w:val="00587783"/>
    <w:rsid w:val="00591079"/>
    <w:rsid w:val="0059141A"/>
    <w:rsid w:val="005A3D82"/>
    <w:rsid w:val="005B00E8"/>
    <w:rsid w:val="005B1B5F"/>
    <w:rsid w:val="005C5723"/>
    <w:rsid w:val="005D6165"/>
    <w:rsid w:val="005D769A"/>
    <w:rsid w:val="005E3A12"/>
    <w:rsid w:val="005F095C"/>
    <w:rsid w:val="005F6F10"/>
    <w:rsid w:val="0060158D"/>
    <w:rsid w:val="00607C9C"/>
    <w:rsid w:val="00612809"/>
    <w:rsid w:val="00612B96"/>
    <w:rsid w:val="0061408D"/>
    <w:rsid w:val="0061618C"/>
    <w:rsid w:val="00623A31"/>
    <w:rsid w:val="006263F6"/>
    <w:rsid w:val="006306A2"/>
    <w:rsid w:val="00632769"/>
    <w:rsid w:val="00636BB5"/>
    <w:rsid w:val="00637A4A"/>
    <w:rsid w:val="00660D3D"/>
    <w:rsid w:val="00674DC9"/>
    <w:rsid w:val="00681FCC"/>
    <w:rsid w:val="006870DE"/>
    <w:rsid w:val="006910EA"/>
    <w:rsid w:val="00691297"/>
    <w:rsid w:val="0069598B"/>
    <w:rsid w:val="006A3F31"/>
    <w:rsid w:val="006A4659"/>
    <w:rsid w:val="006A5126"/>
    <w:rsid w:val="006B088F"/>
    <w:rsid w:val="006C1719"/>
    <w:rsid w:val="006C55C1"/>
    <w:rsid w:val="006C5806"/>
    <w:rsid w:val="006D69EF"/>
    <w:rsid w:val="006E4F4D"/>
    <w:rsid w:val="006F131D"/>
    <w:rsid w:val="006F25CB"/>
    <w:rsid w:val="006F367F"/>
    <w:rsid w:val="006F3FBD"/>
    <w:rsid w:val="006F59F3"/>
    <w:rsid w:val="006F66D5"/>
    <w:rsid w:val="00702B03"/>
    <w:rsid w:val="00706362"/>
    <w:rsid w:val="007117E7"/>
    <w:rsid w:val="00730112"/>
    <w:rsid w:val="0073031B"/>
    <w:rsid w:val="00730373"/>
    <w:rsid w:val="007327F0"/>
    <w:rsid w:val="00736817"/>
    <w:rsid w:val="007455D2"/>
    <w:rsid w:val="00750884"/>
    <w:rsid w:val="00756A2F"/>
    <w:rsid w:val="00760677"/>
    <w:rsid w:val="00794E72"/>
    <w:rsid w:val="00794EC3"/>
    <w:rsid w:val="00796DBA"/>
    <w:rsid w:val="00796DD3"/>
    <w:rsid w:val="0079762E"/>
    <w:rsid w:val="007B6D8C"/>
    <w:rsid w:val="007C70F8"/>
    <w:rsid w:val="007C722A"/>
    <w:rsid w:val="007D1A8C"/>
    <w:rsid w:val="007D463D"/>
    <w:rsid w:val="007D6A60"/>
    <w:rsid w:val="007E33B4"/>
    <w:rsid w:val="00803DF2"/>
    <w:rsid w:val="00804163"/>
    <w:rsid w:val="00806FD6"/>
    <w:rsid w:val="008102ED"/>
    <w:rsid w:val="00811E93"/>
    <w:rsid w:val="00814444"/>
    <w:rsid w:val="0081678C"/>
    <w:rsid w:val="00817C85"/>
    <w:rsid w:val="0082313A"/>
    <w:rsid w:val="0082505B"/>
    <w:rsid w:val="0082602C"/>
    <w:rsid w:val="008334D3"/>
    <w:rsid w:val="008415AA"/>
    <w:rsid w:val="0085363C"/>
    <w:rsid w:val="008552EC"/>
    <w:rsid w:val="008639A4"/>
    <w:rsid w:val="00863FE6"/>
    <w:rsid w:val="008701D1"/>
    <w:rsid w:val="00874A88"/>
    <w:rsid w:val="008770F5"/>
    <w:rsid w:val="008803B3"/>
    <w:rsid w:val="00880E04"/>
    <w:rsid w:val="00881FEC"/>
    <w:rsid w:val="008837A8"/>
    <w:rsid w:val="00897997"/>
    <w:rsid w:val="008A227A"/>
    <w:rsid w:val="008B062D"/>
    <w:rsid w:val="008B64F4"/>
    <w:rsid w:val="008C25CD"/>
    <w:rsid w:val="008C7875"/>
    <w:rsid w:val="008D078F"/>
    <w:rsid w:val="008D1CA4"/>
    <w:rsid w:val="008E305E"/>
    <w:rsid w:val="008F6934"/>
    <w:rsid w:val="0090016A"/>
    <w:rsid w:val="009056CB"/>
    <w:rsid w:val="00906632"/>
    <w:rsid w:val="00907C82"/>
    <w:rsid w:val="00921B0A"/>
    <w:rsid w:val="009246D9"/>
    <w:rsid w:val="00931A63"/>
    <w:rsid w:val="00933E5A"/>
    <w:rsid w:val="009361EA"/>
    <w:rsid w:val="00940649"/>
    <w:rsid w:val="00950F06"/>
    <w:rsid w:val="009654F9"/>
    <w:rsid w:val="00965634"/>
    <w:rsid w:val="00966DE2"/>
    <w:rsid w:val="009677A9"/>
    <w:rsid w:val="0097002A"/>
    <w:rsid w:val="00971305"/>
    <w:rsid w:val="0097678A"/>
    <w:rsid w:val="00983A87"/>
    <w:rsid w:val="0098491E"/>
    <w:rsid w:val="00990923"/>
    <w:rsid w:val="00992E4C"/>
    <w:rsid w:val="00993859"/>
    <w:rsid w:val="009953E8"/>
    <w:rsid w:val="009A053E"/>
    <w:rsid w:val="009A3431"/>
    <w:rsid w:val="009B7798"/>
    <w:rsid w:val="009C3F11"/>
    <w:rsid w:val="009C4988"/>
    <w:rsid w:val="009D0074"/>
    <w:rsid w:val="009D33C8"/>
    <w:rsid w:val="009D6C45"/>
    <w:rsid w:val="009E52AB"/>
    <w:rsid w:val="009F31B7"/>
    <w:rsid w:val="00A01FFB"/>
    <w:rsid w:val="00A0420F"/>
    <w:rsid w:val="00A1111A"/>
    <w:rsid w:val="00A12F14"/>
    <w:rsid w:val="00A2458F"/>
    <w:rsid w:val="00A31B57"/>
    <w:rsid w:val="00A34793"/>
    <w:rsid w:val="00A36589"/>
    <w:rsid w:val="00A76145"/>
    <w:rsid w:val="00A80EF0"/>
    <w:rsid w:val="00A904E9"/>
    <w:rsid w:val="00A916BA"/>
    <w:rsid w:val="00A94857"/>
    <w:rsid w:val="00AA31DF"/>
    <w:rsid w:val="00AA66C2"/>
    <w:rsid w:val="00AA77AC"/>
    <w:rsid w:val="00AB0343"/>
    <w:rsid w:val="00AB15BA"/>
    <w:rsid w:val="00AB1A25"/>
    <w:rsid w:val="00AB5D0C"/>
    <w:rsid w:val="00AC0C2B"/>
    <w:rsid w:val="00AC1679"/>
    <w:rsid w:val="00AC4EBE"/>
    <w:rsid w:val="00AC7041"/>
    <w:rsid w:val="00AD0DFC"/>
    <w:rsid w:val="00AD3F0E"/>
    <w:rsid w:val="00AD7C46"/>
    <w:rsid w:val="00AE2001"/>
    <w:rsid w:val="00AF1B74"/>
    <w:rsid w:val="00AF3257"/>
    <w:rsid w:val="00AF3A6D"/>
    <w:rsid w:val="00B009B7"/>
    <w:rsid w:val="00B03C77"/>
    <w:rsid w:val="00B05666"/>
    <w:rsid w:val="00B14FC5"/>
    <w:rsid w:val="00B21780"/>
    <w:rsid w:val="00B2325D"/>
    <w:rsid w:val="00B239CA"/>
    <w:rsid w:val="00B4281E"/>
    <w:rsid w:val="00B46FC3"/>
    <w:rsid w:val="00B50E6D"/>
    <w:rsid w:val="00B60144"/>
    <w:rsid w:val="00B74E0A"/>
    <w:rsid w:val="00B77F4A"/>
    <w:rsid w:val="00B82EDE"/>
    <w:rsid w:val="00B8343E"/>
    <w:rsid w:val="00B90570"/>
    <w:rsid w:val="00B939B9"/>
    <w:rsid w:val="00B95427"/>
    <w:rsid w:val="00B960FA"/>
    <w:rsid w:val="00BA3C78"/>
    <w:rsid w:val="00BA3E25"/>
    <w:rsid w:val="00BA6EDF"/>
    <w:rsid w:val="00BB1182"/>
    <w:rsid w:val="00BB1320"/>
    <w:rsid w:val="00BB457C"/>
    <w:rsid w:val="00BB631F"/>
    <w:rsid w:val="00BC3479"/>
    <w:rsid w:val="00BD1FD6"/>
    <w:rsid w:val="00BE5177"/>
    <w:rsid w:val="00BE602D"/>
    <w:rsid w:val="00BE7970"/>
    <w:rsid w:val="00BF598D"/>
    <w:rsid w:val="00C04ED4"/>
    <w:rsid w:val="00C120C6"/>
    <w:rsid w:val="00C21F79"/>
    <w:rsid w:val="00C24BC6"/>
    <w:rsid w:val="00C2588A"/>
    <w:rsid w:val="00C27240"/>
    <w:rsid w:val="00C414E9"/>
    <w:rsid w:val="00C4284B"/>
    <w:rsid w:val="00C47CC2"/>
    <w:rsid w:val="00C50D61"/>
    <w:rsid w:val="00C54DAC"/>
    <w:rsid w:val="00C57561"/>
    <w:rsid w:val="00C57585"/>
    <w:rsid w:val="00C63724"/>
    <w:rsid w:val="00C64736"/>
    <w:rsid w:val="00C77204"/>
    <w:rsid w:val="00C83B94"/>
    <w:rsid w:val="00C91A01"/>
    <w:rsid w:val="00C93C04"/>
    <w:rsid w:val="00CB1E7B"/>
    <w:rsid w:val="00CC452D"/>
    <w:rsid w:val="00CD1641"/>
    <w:rsid w:val="00CD5703"/>
    <w:rsid w:val="00CD653D"/>
    <w:rsid w:val="00CE0ED2"/>
    <w:rsid w:val="00CF18F2"/>
    <w:rsid w:val="00CF19F7"/>
    <w:rsid w:val="00CF1CCB"/>
    <w:rsid w:val="00CF6307"/>
    <w:rsid w:val="00CF7ACC"/>
    <w:rsid w:val="00D0209B"/>
    <w:rsid w:val="00D178C9"/>
    <w:rsid w:val="00D17D48"/>
    <w:rsid w:val="00D21CBC"/>
    <w:rsid w:val="00D4007C"/>
    <w:rsid w:val="00D42F4F"/>
    <w:rsid w:val="00D4712D"/>
    <w:rsid w:val="00D529F6"/>
    <w:rsid w:val="00D546D9"/>
    <w:rsid w:val="00D55161"/>
    <w:rsid w:val="00D6243F"/>
    <w:rsid w:val="00D7324F"/>
    <w:rsid w:val="00D7760E"/>
    <w:rsid w:val="00D84A80"/>
    <w:rsid w:val="00D87309"/>
    <w:rsid w:val="00DA1078"/>
    <w:rsid w:val="00DA11D1"/>
    <w:rsid w:val="00DA4AAA"/>
    <w:rsid w:val="00DB6212"/>
    <w:rsid w:val="00DC422E"/>
    <w:rsid w:val="00DC4420"/>
    <w:rsid w:val="00DD7FBA"/>
    <w:rsid w:val="00DE1E06"/>
    <w:rsid w:val="00DE2756"/>
    <w:rsid w:val="00DE5C4C"/>
    <w:rsid w:val="00DE79DF"/>
    <w:rsid w:val="00DF1046"/>
    <w:rsid w:val="00DF653D"/>
    <w:rsid w:val="00E00894"/>
    <w:rsid w:val="00E01300"/>
    <w:rsid w:val="00E258A7"/>
    <w:rsid w:val="00E25D33"/>
    <w:rsid w:val="00E273D3"/>
    <w:rsid w:val="00E27B4C"/>
    <w:rsid w:val="00E43187"/>
    <w:rsid w:val="00E44C60"/>
    <w:rsid w:val="00E44F2C"/>
    <w:rsid w:val="00E55669"/>
    <w:rsid w:val="00E55A5D"/>
    <w:rsid w:val="00E60D14"/>
    <w:rsid w:val="00E622DB"/>
    <w:rsid w:val="00E729B2"/>
    <w:rsid w:val="00E8102C"/>
    <w:rsid w:val="00E85E22"/>
    <w:rsid w:val="00E96931"/>
    <w:rsid w:val="00EB7A2C"/>
    <w:rsid w:val="00EC191D"/>
    <w:rsid w:val="00EE1B70"/>
    <w:rsid w:val="00EF3C36"/>
    <w:rsid w:val="00EF4890"/>
    <w:rsid w:val="00F06B34"/>
    <w:rsid w:val="00F10624"/>
    <w:rsid w:val="00F31679"/>
    <w:rsid w:val="00F326B4"/>
    <w:rsid w:val="00F334C8"/>
    <w:rsid w:val="00F35677"/>
    <w:rsid w:val="00F70FBF"/>
    <w:rsid w:val="00F71600"/>
    <w:rsid w:val="00F71A06"/>
    <w:rsid w:val="00F71CE1"/>
    <w:rsid w:val="00F8563C"/>
    <w:rsid w:val="00F87B8F"/>
    <w:rsid w:val="00F920FB"/>
    <w:rsid w:val="00FA692E"/>
    <w:rsid w:val="00FB0C14"/>
    <w:rsid w:val="00FB1B95"/>
    <w:rsid w:val="00FB3AEA"/>
    <w:rsid w:val="00FC4376"/>
    <w:rsid w:val="00FD1044"/>
    <w:rsid w:val="00FD4ACD"/>
    <w:rsid w:val="00FD4B88"/>
    <w:rsid w:val="00FE1036"/>
    <w:rsid w:val="00FE1304"/>
    <w:rsid w:val="00FE57CE"/>
    <w:rsid w:val="00FF0242"/>
    <w:rsid w:val="00FF264A"/>
    <w:rsid w:val="00FF47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E95B"/>
  <w15:chartTrackingRefBased/>
  <w15:docId w15:val="{CC06834C-60A6-42D3-BB0F-8D97576C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5D"/>
    <w:rPr>
      <w:color w:val="0563C1" w:themeColor="hyperlink"/>
      <w:u w:val="single"/>
    </w:rPr>
  </w:style>
  <w:style w:type="character" w:styleId="UnresolvedMention">
    <w:name w:val="Unresolved Mention"/>
    <w:basedOn w:val="DefaultParagraphFont"/>
    <w:uiPriority w:val="99"/>
    <w:semiHidden/>
    <w:unhideWhenUsed/>
    <w:rsid w:val="00E55A5D"/>
    <w:rPr>
      <w:color w:val="605E5C"/>
      <w:shd w:val="clear" w:color="auto" w:fill="E1DFDD"/>
    </w:rPr>
  </w:style>
  <w:style w:type="character" w:styleId="FollowedHyperlink">
    <w:name w:val="FollowedHyperlink"/>
    <w:basedOn w:val="DefaultParagraphFont"/>
    <w:uiPriority w:val="99"/>
    <w:semiHidden/>
    <w:unhideWhenUsed/>
    <w:rsid w:val="00E60D14"/>
    <w:rPr>
      <w:color w:val="954F72" w:themeColor="followedHyperlink"/>
      <w:u w:val="single"/>
    </w:rPr>
  </w:style>
  <w:style w:type="paragraph" w:styleId="ListParagraph">
    <w:name w:val="List Paragraph"/>
    <w:basedOn w:val="Normal"/>
    <w:uiPriority w:val="34"/>
    <w:qFormat/>
    <w:rsid w:val="00123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keir@waidc.govt.nz" TargetMode="External"/><Relationship Id="rId3" Type="http://schemas.openxmlformats.org/officeDocument/2006/relationships/settings" Target="settings.xml"/><Relationship Id="rId7" Type="http://schemas.openxmlformats.org/officeDocument/2006/relationships/hyperlink" Target="mailto:crystal.beavis@waid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zta.govt.nz/projects/sh1b-telephone-road-rail-crossing" TargetMode="External"/><Relationship Id="rId5" Type="http://schemas.openxmlformats.org/officeDocument/2006/relationships/hyperlink" Target="https://shape.waikatodistrict.govt.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2</cp:revision>
  <cp:lastPrinted>2023-07-22T13:46:00Z</cp:lastPrinted>
  <dcterms:created xsi:type="dcterms:W3CDTF">2023-10-25T02:46:00Z</dcterms:created>
  <dcterms:modified xsi:type="dcterms:W3CDTF">2023-10-25T02:46:00Z</dcterms:modified>
</cp:coreProperties>
</file>